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048F1" w14:textId="1C872FEC" w:rsidR="005C7BBA" w:rsidRDefault="00787F48" w:rsidP="00787F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87F48">
        <w:rPr>
          <w:rFonts w:ascii="Arial" w:hAnsi="Arial" w:cs="Arial"/>
          <w:b/>
          <w:bCs/>
          <w:sz w:val="24"/>
          <w:szCs w:val="24"/>
        </w:rPr>
        <w:t xml:space="preserve">GARA EUROPEA A PROCEDURA APERTA PER L’AFFIDAMENTO IN ACCORDO QUADRO CON PIÙ OPERATORI ECONOMICI E CON SUCCESSIVO CONFRONTO COMPETITIVO DEL </w:t>
      </w:r>
      <w:r w:rsidR="00D16E13" w:rsidRPr="00D16E13">
        <w:rPr>
          <w:rFonts w:ascii="Arial" w:hAnsi="Arial" w:cs="Arial"/>
          <w:b/>
          <w:bCs/>
          <w:sz w:val="24"/>
          <w:szCs w:val="24"/>
        </w:rPr>
        <w:t>SERVIZIO DI INTEGRAZIONE E PACKAGING DI RIVELATORI DI RADIAZIONE</w:t>
      </w:r>
    </w:p>
    <w:p w14:paraId="0441CC25" w14:textId="77777777" w:rsidR="00787F48" w:rsidRDefault="00787F48" w:rsidP="00787F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EB1547F" w14:textId="2C5D8828" w:rsidR="00C90CC7" w:rsidRPr="00AE1E77" w:rsidRDefault="003B0D2A" w:rsidP="00C90C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C90CC7" w:rsidRPr="00AE1E77">
        <w:rPr>
          <w:rFonts w:ascii="Arial" w:hAnsi="Arial" w:cs="Arial"/>
          <w:b/>
          <w:bCs/>
        </w:rPr>
        <w:t>ichiarazione di impegno a ri</w:t>
      </w:r>
      <w:r>
        <w:rPr>
          <w:rFonts w:ascii="Arial" w:hAnsi="Arial" w:cs="Arial"/>
          <w:b/>
          <w:bCs/>
        </w:rPr>
        <w:t>lasciare la garanzia definitiva</w:t>
      </w:r>
    </w:p>
    <w:p w14:paraId="4A1C687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64035D48" w14:textId="6E132954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Il/la sottoscritto/a ______________________________________________________</w:t>
      </w:r>
      <w:r w:rsidR="00AE1E77">
        <w:rPr>
          <w:rFonts w:ascii="Arial" w:hAnsi="Arial" w:cs="Arial"/>
        </w:rPr>
        <w:t>_________</w:t>
      </w:r>
    </w:p>
    <w:p w14:paraId="701E887E" w14:textId="668CD03F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nato/a il __________________</w:t>
      </w:r>
      <w:r w:rsidR="00AE1E77">
        <w:rPr>
          <w:rFonts w:ascii="Arial" w:hAnsi="Arial" w:cs="Arial"/>
        </w:rPr>
        <w:t>___</w:t>
      </w:r>
      <w:r w:rsidRPr="00AE1E77">
        <w:rPr>
          <w:rFonts w:ascii="Arial" w:hAnsi="Arial" w:cs="Arial"/>
        </w:rPr>
        <w:t xml:space="preserve"> a ________________________________________</w:t>
      </w:r>
      <w:proofErr w:type="gramStart"/>
      <w:r w:rsidRPr="00AE1E77">
        <w:rPr>
          <w:rFonts w:ascii="Arial" w:hAnsi="Arial" w:cs="Arial"/>
        </w:rPr>
        <w:t>_</w:t>
      </w:r>
      <w:r w:rsidR="00AE1E77">
        <w:rPr>
          <w:rFonts w:ascii="Arial" w:hAnsi="Arial" w:cs="Arial"/>
        </w:rPr>
        <w:t>(</w:t>
      </w:r>
      <w:proofErr w:type="gramEnd"/>
      <w:r w:rsidR="00AE1E77">
        <w:rPr>
          <w:rFonts w:ascii="Arial" w:hAnsi="Arial" w:cs="Arial"/>
        </w:rPr>
        <w:t>_____)</w:t>
      </w:r>
    </w:p>
    <w:p w14:paraId="5D410E31" w14:textId="6D46DC06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 xml:space="preserve">nella propria qualità di </w:t>
      </w:r>
      <w:r w:rsidR="00AE1E77">
        <w:rPr>
          <w:rFonts w:ascii="Arial" w:hAnsi="Arial" w:cs="Arial"/>
        </w:rPr>
        <w:t>________</w:t>
      </w:r>
      <w:r w:rsidRPr="00AE1E77">
        <w:rPr>
          <w:rFonts w:ascii="Arial" w:hAnsi="Arial" w:cs="Arial"/>
        </w:rPr>
        <w:t>__________________</w:t>
      </w:r>
      <w:r w:rsidR="00AE1E77">
        <w:rPr>
          <w:rFonts w:ascii="Arial" w:hAnsi="Arial" w:cs="Arial"/>
        </w:rPr>
        <w:t xml:space="preserve">______________________________ </w:t>
      </w:r>
      <w:r w:rsidRPr="00AE1E77">
        <w:rPr>
          <w:rFonts w:ascii="Arial" w:hAnsi="Arial" w:cs="Arial"/>
        </w:rPr>
        <w:t>della (</w:t>
      </w:r>
      <w:r w:rsidRPr="00AE1E77">
        <w:rPr>
          <w:rFonts w:ascii="Arial" w:hAnsi="Arial" w:cs="Arial"/>
          <w:i/>
          <w:iCs/>
        </w:rPr>
        <w:t xml:space="preserve">specificare se istituto bancario, oppure di una compagnia di assicurazione, oppure di un intermediario finanziario iscritto nell’elenco speciale di cui all’art. 107 del </w:t>
      </w:r>
      <w:proofErr w:type="spellStart"/>
      <w:r w:rsidRPr="00AE1E77">
        <w:rPr>
          <w:rFonts w:ascii="Arial" w:hAnsi="Arial" w:cs="Arial"/>
          <w:i/>
          <w:iCs/>
        </w:rPr>
        <w:t>D.Lgs</w:t>
      </w:r>
      <w:proofErr w:type="spellEnd"/>
      <w:r w:rsidRPr="00AE1E77">
        <w:rPr>
          <w:rFonts w:ascii="Arial" w:hAnsi="Arial" w:cs="Arial"/>
          <w:i/>
          <w:iCs/>
        </w:rPr>
        <w:t xml:space="preserve"> 385/1993</w:t>
      </w:r>
      <w:r w:rsidRPr="00AE1E77">
        <w:rPr>
          <w:rFonts w:ascii="Arial" w:hAnsi="Arial" w:cs="Arial"/>
        </w:rPr>
        <w:t>) ______________________________________</w:t>
      </w:r>
      <w:r w:rsidR="00AE1E77">
        <w:rPr>
          <w:rFonts w:ascii="Arial" w:hAnsi="Arial" w:cs="Arial"/>
        </w:rPr>
        <w:t>_________</w:t>
      </w:r>
      <w:r w:rsidRPr="00AE1E77">
        <w:rPr>
          <w:rFonts w:ascii="Arial" w:hAnsi="Arial" w:cs="Arial"/>
        </w:rPr>
        <w:t xml:space="preserve"> con sede in _______________</w:t>
      </w:r>
      <w:r w:rsidR="00AE1E77">
        <w:rPr>
          <w:rFonts w:ascii="Arial" w:hAnsi="Arial" w:cs="Arial"/>
        </w:rPr>
        <w:t>______</w:t>
      </w:r>
    </w:p>
    <w:p w14:paraId="23CA5BF3" w14:textId="3ED99CAE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CF_____________________</w:t>
      </w:r>
      <w:r w:rsidR="00AE1E77">
        <w:rPr>
          <w:rFonts w:ascii="Arial" w:hAnsi="Arial" w:cs="Arial"/>
        </w:rPr>
        <w:t>_______</w:t>
      </w:r>
      <w:r w:rsidRPr="00AE1E77">
        <w:rPr>
          <w:rFonts w:ascii="Arial" w:hAnsi="Arial" w:cs="Arial"/>
        </w:rPr>
        <w:t>P.IVA________________________________</w:t>
      </w:r>
      <w:r w:rsidR="00AE1E77">
        <w:rPr>
          <w:rFonts w:ascii="Arial" w:hAnsi="Arial" w:cs="Arial"/>
        </w:rPr>
        <w:t>___________</w:t>
      </w:r>
    </w:p>
    <w:p w14:paraId="33953F64" w14:textId="3802A766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  <w:b/>
          <w:bCs/>
        </w:rPr>
      </w:pPr>
      <w:r w:rsidRPr="00AE1E77">
        <w:rPr>
          <w:rFonts w:ascii="Arial" w:hAnsi="Arial" w:cs="Arial"/>
        </w:rPr>
        <w:t xml:space="preserve">con riferimento alla gara europea a procedura aperta per </w:t>
      </w:r>
      <w:r w:rsidR="00EF44A4" w:rsidRPr="00AE1E77">
        <w:rPr>
          <w:rFonts w:ascii="Arial" w:hAnsi="Arial" w:cs="Arial"/>
        </w:rPr>
        <w:t xml:space="preserve">l’appalto </w:t>
      </w:r>
      <w:r w:rsidR="00EF44A4" w:rsidRPr="00EF44A4">
        <w:rPr>
          <w:rFonts w:ascii="Arial" w:hAnsi="Arial" w:cs="Arial"/>
        </w:rPr>
        <w:t>in accordo quadro con più operatori economici e con successivo confronto competitivo del servizio di integrazione e packaging di rivelatori di radiazione</w:t>
      </w:r>
      <w:r w:rsidR="00EF44A4">
        <w:rPr>
          <w:rFonts w:ascii="Arial" w:hAnsi="Arial" w:cs="Arial"/>
        </w:rPr>
        <w:t xml:space="preserve"> CIG </w:t>
      </w:r>
      <w:bookmarkStart w:id="0" w:name="_GoBack"/>
      <w:bookmarkEnd w:id="0"/>
      <w:r w:rsidR="00EF44A4" w:rsidRPr="00EF44A4">
        <w:rPr>
          <w:rFonts w:ascii="Arial" w:hAnsi="Arial" w:cs="Arial"/>
        </w:rPr>
        <w:t>92872343F2</w:t>
      </w:r>
    </w:p>
    <w:p w14:paraId="25362D34" w14:textId="3EE007BA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bCs/>
        </w:rPr>
      </w:pPr>
      <w:r w:rsidRPr="00AE1E77">
        <w:rPr>
          <w:rFonts w:ascii="Arial" w:hAnsi="Arial" w:cs="Arial"/>
          <w:b/>
          <w:bCs/>
        </w:rPr>
        <w:t>SI IMPEGNA</w:t>
      </w:r>
    </w:p>
    <w:p w14:paraId="447211A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37F4B11F" w14:textId="46CCA09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 xml:space="preserve">ai sensi dell’art. 103, del d.lgs. n. 50/2016, a rilasciare la garanzia fideiussoria per l’esecuzione del contratto, qualora ______________________________________________ </w:t>
      </w:r>
      <w:r w:rsidRPr="00AE1E77">
        <w:rPr>
          <w:rFonts w:ascii="Arial" w:hAnsi="Arial" w:cs="Arial"/>
          <w:i/>
          <w:iCs/>
        </w:rPr>
        <w:t xml:space="preserve">(Specificare il nominativo del soggetto partecipante alla procedura di gara) </w:t>
      </w:r>
      <w:r w:rsidRPr="00AE1E77">
        <w:rPr>
          <w:rFonts w:ascii="Arial" w:hAnsi="Arial" w:cs="Arial"/>
        </w:rPr>
        <w:t>risultasse affidatario della fornitura di cui alla procedura sopra indicata.</w:t>
      </w:r>
    </w:p>
    <w:p w14:paraId="413BB805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In fede</w:t>
      </w:r>
    </w:p>
    <w:p w14:paraId="2944C971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2B0F75C7" w14:textId="671B9C3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</w:rPr>
      </w:pPr>
      <w:r w:rsidRPr="00AE1E77">
        <w:rPr>
          <w:rFonts w:ascii="Arial" w:hAnsi="Arial" w:cs="Arial"/>
        </w:rPr>
        <w:t>IL DICHIARANTE</w:t>
      </w:r>
    </w:p>
    <w:p w14:paraId="0B262498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</w:rPr>
      </w:pPr>
      <w:r w:rsidRPr="00AE1E77">
        <w:rPr>
          <w:rFonts w:ascii="Arial" w:hAnsi="Arial" w:cs="Arial"/>
        </w:rPr>
        <w:t>___________________________________</w:t>
      </w:r>
    </w:p>
    <w:p w14:paraId="03B35C8F" w14:textId="77777777" w:rsidR="00C90CC7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</w:p>
    <w:p w14:paraId="00A0C3D2" w14:textId="77777777" w:rsidR="00C90CC7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</w:p>
    <w:p w14:paraId="110D8905" w14:textId="12F29DEA" w:rsidR="001E4773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Luogo e Data _________________</w:t>
      </w:r>
    </w:p>
    <w:sectPr w:rsidR="001E4773" w:rsidRPr="00AE1E77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629CC" w14:textId="77777777" w:rsidR="0023375B" w:rsidRDefault="0023375B" w:rsidP="003B0D2A">
      <w:pPr>
        <w:spacing w:after="0" w:line="240" w:lineRule="auto"/>
      </w:pPr>
      <w:r>
        <w:separator/>
      </w:r>
    </w:p>
  </w:endnote>
  <w:endnote w:type="continuationSeparator" w:id="0">
    <w:p w14:paraId="61ED25E0" w14:textId="77777777" w:rsidR="0023375B" w:rsidRDefault="0023375B" w:rsidP="003B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D4E75" w14:textId="77777777" w:rsidR="0023375B" w:rsidRDefault="0023375B" w:rsidP="003B0D2A">
      <w:pPr>
        <w:spacing w:after="0" w:line="240" w:lineRule="auto"/>
      </w:pPr>
      <w:r>
        <w:separator/>
      </w:r>
    </w:p>
  </w:footnote>
  <w:footnote w:type="continuationSeparator" w:id="0">
    <w:p w14:paraId="6D108E0E" w14:textId="77777777" w:rsidR="0023375B" w:rsidRDefault="0023375B" w:rsidP="003B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E637F" w14:textId="2E309BC3" w:rsidR="003B0D2A" w:rsidRPr="004E7C23" w:rsidRDefault="004E7C23">
    <w:pPr>
      <w:pStyle w:val="Intestazione"/>
      <w:rPr>
        <w:rFonts w:ascii="Arial" w:hAnsi="Arial" w:cs="Arial"/>
        <w:sz w:val="24"/>
        <w:szCs w:val="24"/>
      </w:rPr>
    </w:pPr>
    <w:r w:rsidRPr="004E7C23">
      <w:rPr>
        <w:rFonts w:ascii="Arial" w:hAnsi="Arial" w:cs="Arial"/>
        <w:sz w:val="24"/>
        <w:szCs w:val="24"/>
      </w:rPr>
      <w:t xml:space="preserve">Allegato </w:t>
    </w:r>
    <w:r w:rsidR="0035788E">
      <w:rPr>
        <w:rFonts w:ascii="Arial" w:hAnsi="Arial" w:cs="Arial"/>
        <w:sz w:val="24"/>
        <w:szCs w:val="24"/>
      </w:rPr>
      <w:t>D</w:t>
    </w:r>
    <w:r w:rsidRPr="004E7C23">
      <w:rPr>
        <w:rFonts w:ascii="Arial" w:hAnsi="Arial" w:cs="Arial"/>
        <w:sz w:val="24"/>
        <w:szCs w:val="24"/>
      </w:rPr>
      <w:t xml:space="preserve"> – Modello </w:t>
    </w:r>
    <w:r>
      <w:rPr>
        <w:rFonts w:ascii="Arial" w:hAnsi="Arial" w:cs="Arial"/>
        <w:sz w:val="24"/>
        <w:szCs w:val="24"/>
      </w:rPr>
      <w:t>Impegno Fideiussione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6F1"/>
    <w:rsid w:val="00061396"/>
    <w:rsid w:val="00136B07"/>
    <w:rsid w:val="00154315"/>
    <w:rsid w:val="00166149"/>
    <w:rsid w:val="001E4773"/>
    <w:rsid w:val="00220FC1"/>
    <w:rsid w:val="0023375B"/>
    <w:rsid w:val="002C2FBA"/>
    <w:rsid w:val="002D3670"/>
    <w:rsid w:val="002E2D40"/>
    <w:rsid w:val="003121D6"/>
    <w:rsid w:val="00356449"/>
    <w:rsid w:val="0035788E"/>
    <w:rsid w:val="003B0D2A"/>
    <w:rsid w:val="00463870"/>
    <w:rsid w:val="004960C8"/>
    <w:rsid w:val="004D06F1"/>
    <w:rsid w:val="004D2652"/>
    <w:rsid w:val="004E7C23"/>
    <w:rsid w:val="005113F8"/>
    <w:rsid w:val="005320D4"/>
    <w:rsid w:val="005C7BBA"/>
    <w:rsid w:val="006214A8"/>
    <w:rsid w:val="00664A00"/>
    <w:rsid w:val="007331AD"/>
    <w:rsid w:val="00787F48"/>
    <w:rsid w:val="007E0469"/>
    <w:rsid w:val="008678C9"/>
    <w:rsid w:val="00971AA3"/>
    <w:rsid w:val="00A52335"/>
    <w:rsid w:val="00AE1E77"/>
    <w:rsid w:val="00B04CA7"/>
    <w:rsid w:val="00B53090"/>
    <w:rsid w:val="00C90CC7"/>
    <w:rsid w:val="00CA23CF"/>
    <w:rsid w:val="00D16E13"/>
    <w:rsid w:val="00ED2776"/>
    <w:rsid w:val="00EF44A4"/>
    <w:rsid w:val="00F16A32"/>
    <w:rsid w:val="00F35D66"/>
    <w:rsid w:val="00FE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F5A6"/>
  <w15:chartTrackingRefBased/>
  <w15:docId w15:val="{040F7DD5-2DBE-4BA4-8418-7CDCAFF6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B0D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D2A"/>
  </w:style>
  <w:style w:type="paragraph" w:styleId="Pidipagina">
    <w:name w:val="footer"/>
    <w:basedOn w:val="Normale"/>
    <w:link w:val="PidipaginaCarattere"/>
    <w:uiPriority w:val="99"/>
    <w:unhideWhenUsed/>
    <w:rsid w:val="003B0D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Leonardi</dc:creator>
  <cp:keywords/>
  <dc:description/>
  <cp:lastModifiedBy>Federico Pomarolli</cp:lastModifiedBy>
  <cp:revision>21</cp:revision>
  <dcterms:created xsi:type="dcterms:W3CDTF">2018-05-28T09:17:00Z</dcterms:created>
  <dcterms:modified xsi:type="dcterms:W3CDTF">2022-07-11T08:51:00Z</dcterms:modified>
</cp:coreProperties>
</file>